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D203E3" w14:textId="1F3ED8D4" w:rsidR="00342E27" w:rsidRPr="00C2217D" w:rsidRDefault="00C2217D" w:rsidP="00BD12CE">
      <w:pPr>
        <w:pStyle w:val="a5"/>
        <w:shd w:val="clear" w:color="auto" w:fill="FFFFFF"/>
        <w:spacing w:beforeAutospacing="0" w:after="120" w:afterAutospacing="0"/>
        <w:ind w:firstLine="426"/>
        <w:jc w:val="center"/>
        <w:rPr>
          <w:rStyle w:val="a4"/>
          <w:color w:val="000000"/>
          <w:sz w:val="28"/>
          <w:szCs w:val="28"/>
          <w:shd w:val="clear" w:color="auto" w:fill="FFFFFF"/>
          <w:lang w:val="ru-RU"/>
        </w:rPr>
      </w:pPr>
      <w:r w:rsidRPr="00C2217D">
        <w:rPr>
          <w:rStyle w:val="a4"/>
          <w:color w:val="000000"/>
          <w:sz w:val="28"/>
          <w:szCs w:val="28"/>
          <w:shd w:val="clear" w:color="auto" w:fill="FFFFFF"/>
          <w:lang w:val="ru-RU"/>
        </w:rPr>
        <w:t>Лебедь и ворона</w:t>
      </w:r>
      <w:r w:rsidR="00321D57">
        <w:rPr>
          <w:rStyle w:val="a4"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56EBE172" w14:textId="77777777" w:rsidR="00342E27" w:rsidRDefault="00C2217D">
      <w:pPr>
        <w:pStyle w:val="a5"/>
        <w:shd w:val="clear" w:color="auto" w:fill="FFFFFF"/>
        <w:spacing w:beforeAutospacing="0" w:after="120" w:afterAutospacing="0"/>
        <w:jc w:val="center"/>
        <w:rPr>
          <w:rStyle w:val="a4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a4"/>
          <w:color w:val="000000"/>
          <w:sz w:val="28"/>
          <w:szCs w:val="28"/>
          <w:shd w:val="clear" w:color="auto" w:fill="FFFFFF"/>
          <w:lang w:val="ru-RU"/>
        </w:rPr>
        <w:t>(Казахская народная сказка)</w:t>
      </w:r>
    </w:p>
    <w:p w14:paraId="29AA862A" w14:textId="77777777" w:rsidR="00321D57" w:rsidRDefault="00321D57">
      <w:pPr>
        <w:pStyle w:val="a5"/>
        <w:shd w:val="clear" w:color="auto" w:fill="FFFFFF"/>
        <w:spacing w:beforeAutospacing="0" w:after="120" w:afterAutospacing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</w:p>
    <w:p w14:paraId="3234C548" w14:textId="014180B4" w:rsidR="00342E27" w:rsidRPr="00C2217D" w:rsidRDefault="00321D57" w:rsidP="00BD12CE">
      <w:pPr>
        <w:pStyle w:val="a5"/>
        <w:shd w:val="clear" w:color="auto" w:fill="FFFFFF"/>
        <w:spacing w:beforeAutospacing="0" w:after="120" w:afterAutospacing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 xml:space="preserve">        </w:t>
      </w:r>
      <w:r w:rsidR="00C2217D" w:rsidRPr="00C2217D">
        <w:rPr>
          <w:color w:val="000000"/>
          <w:sz w:val="28"/>
          <w:szCs w:val="28"/>
          <w:shd w:val="clear" w:color="auto" w:fill="FFFFFF"/>
          <w:lang w:val="ru-RU"/>
        </w:rPr>
        <w:t xml:space="preserve">Белая </w:t>
      </w:r>
      <w:proofErr w:type="gramStart"/>
      <w:r w:rsidR="00C2217D" w:rsidRPr="00C2217D">
        <w:rPr>
          <w:color w:val="000000"/>
          <w:sz w:val="28"/>
          <w:szCs w:val="28"/>
          <w:shd w:val="clear" w:color="auto" w:fill="FFFFFF"/>
          <w:lang w:val="ru-RU"/>
        </w:rPr>
        <w:t>лебедь</w:t>
      </w:r>
      <w:proofErr w:type="gramEnd"/>
      <w:r w:rsidR="00C2217D" w:rsidRPr="00C2217D">
        <w:rPr>
          <w:color w:val="000000"/>
          <w:sz w:val="28"/>
          <w:szCs w:val="28"/>
          <w:shd w:val="clear" w:color="auto" w:fill="FFFFFF"/>
          <w:lang w:val="ru-RU"/>
        </w:rPr>
        <w:t xml:space="preserve"> раскинув крылья над гладью озера, устремилась ввысь окинула взглядом землю. С высоты полета она увидела, как ворона лелеет детенышей в своем гнезде.</w:t>
      </w:r>
    </w:p>
    <w:p w14:paraId="2D812017" w14:textId="0D153290" w:rsidR="00342E27" w:rsidRPr="00C2217D" w:rsidRDefault="00321D57" w:rsidP="00BD12CE">
      <w:pPr>
        <w:pStyle w:val="a5"/>
        <w:shd w:val="clear" w:color="auto" w:fill="FFFFFF"/>
        <w:spacing w:beforeAutospacing="0" w:after="120" w:afterAutospacing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 xml:space="preserve">       </w:t>
      </w:r>
      <w:r w:rsidR="00C2217D" w:rsidRPr="00C2217D">
        <w:rPr>
          <w:color w:val="000000"/>
          <w:sz w:val="28"/>
          <w:szCs w:val="28"/>
          <w:shd w:val="clear" w:color="auto" w:fill="FFFFFF"/>
          <w:lang w:val="ru-RU"/>
        </w:rPr>
        <w:t>Воронята были до того черные, словно их кто-то измазал сажей. Подумав, что и на самом деле это так, лебедь спустилась ниже и приблизилась к гнезду, что находилось среди ветвей</w:t>
      </w:r>
      <w:r w:rsidR="00C2217D">
        <w:rPr>
          <w:color w:val="000000"/>
          <w:sz w:val="28"/>
          <w:szCs w:val="28"/>
          <w:shd w:val="clear" w:color="auto" w:fill="FFFFFF"/>
        </w:rPr>
        <w:t>  </w:t>
      </w:r>
      <w:r w:rsidR="00C2217D" w:rsidRPr="00C2217D">
        <w:rPr>
          <w:color w:val="000000"/>
          <w:sz w:val="28"/>
          <w:szCs w:val="28"/>
          <w:shd w:val="clear" w:color="auto" w:fill="FFFFFF"/>
          <w:lang w:val="ru-RU"/>
        </w:rPr>
        <w:t>дерева. Взглянув еще раз, лебедь убедилась в том, что едва оперившиеся воронята и вправду черны. Тогда лебедь сказала:</w:t>
      </w:r>
    </w:p>
    <w:p w14:paraId="4DB8F064" w14:textId="7E30C511" w:rsidR="00342E27" w:rsidRPr="00C2217D" w:rsidRDefault="00321D57" w:rsidP="00BD12CE">
      <w:pPr>
        <w:pStyle w:val="a5"/>
        <w:shd w:val="clear" w:color="auto" w:fill="FFFFFF"/>
        <w:spacing w:beforeAutospacing="0" w:after="120" w:afterAutospacing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 xml:space="preserve">      </w:t>
      </w:r>
      <w:r w:rsidR="00C2217D" w:rsidRPr="00C2217D">
        <w:rPr>
          <w:color w:val="000000"/>
          <w:sz w:val="28"/>
          <w:szCs w:val="28"/>
          <w:shd w:val="clear" w:color="auto" w:fill="FFFFFF"/>
          <w:lang w:val="ru-RU"/>
        </w:rPr>
        <w:t xml:space="preserve">-Тьфу, </w:t>
      </w:r>
      <w:proofErr w:type="spellStart"/>
      <w:r w:rsidR="00C2217D" w:rsidRPr="00C2217D">
        <w:rPr>
          <w:color w:val="000000"/>
          <w:sz w:val="28"/>
          <w:szCs w:val="28"/>
          <w:shd w:val="clear" w:color="auto" w:fill="FFFFFF"/>
          <w:lang w:val="ru-RU"/>
        </w:rPr>
        <w:t>воронушка</w:t>
      </w:r>
      <w:proofErr w:type="spellEnd"/>
      <w:r w:rsidR="00C2217D" w:rsidRPr="00C2217D">
        <w:rPr>
          <w:color w:val="000000"/>
          <w:sz w:val="28"/>
          <w:szCs w:val="28"/>
          <w:shd w:val="clear" w:color="auto" w:fill="FFFFFF"/>
          <w:lang w:val="ru-RU"/>
        </w:rPr>
        <w:t>, как грязны твои детеныши, словно кто-то их извалял в золе! А что если их искупать?</w:t>
      </w:r>
      <w:bookmarkStart w:id="0" w:name="_GoBack"/>
      <w:bookmarkEnd w:id="0"/>
    </w:p>
    <w:p w14:paraId="4AEB0498" w14:textId="6761F0AA" w:rsidR="00342E27" w:rsidRPr="00C2217D" w:rsidRDefault="00321D57" w:rsidP="00BD12CE">
      <w:pPr>
        <w:pStyle w:val="a5"/>
        <w:shd w:val="clear" w:color="auto" w:fill="FFFFFF"/>
        <w:spacing w:beforeAutospacing="0" w:after="120" w:afterAutospacing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 xml:space="preserve">     </w:t>
      </w:r>
      <w:r w:rsidR="00C2217D" w:rsidRPr="00C2217D">
        <w:rPr>
          <w:color w:val="000000"/>
          <w:sz w:val="28"/>
          <w:szCs w:val="28"/>
          <w:shd w:val="clear" w:color="auto" w:fill="FFFFFF"/>
          <w:lang w:val="ru-RU"/>
        </w:rPr>
        <w:t>И тут ворона ответила ей:</w:t>
      </w:r>
    </w:p>
    <w:p w14:paraId="351C1403" w14:textId="77777777" w:rsidR="00342E27" w:rsidRPr="00C2217D" w:rsidRDefault="00C2217D" w:rsidP="00BD12CE">
      <w:pPr>
        <w:pStyle w:val="a5"/>
        <w:shd w:val="clear" w:color="auto" w:fill="FFFFFF"/>
        <w:spacing w:beforeAutospacing="0" w:after="120" w:afterAutospacing="0"/>
        <w:jc w:val="both"/>
        <w:rPr>
          <w:color w:val="000000"/>
          <w:sz w:val="28"/>
          <w:szCs w:val="28"/>
          <w:lang w:val="ru-RU"/>
        </w:rPr>
      </w:pPr>
      <w:r w:rsidRPr="00C2217D">
        <w:rPr>
          <w:color w:val="000000"/>
          <w:sz w:val="28"/>
          <w:szCs w:val="28"/>
          <w:shd w:val="clear" w:color="auto" w:fill="FFFFFF"/>
          <w:lang w:val="ru-RU"/>
        </w:rPr>
        <w:t>-Разве не правда: кто близок сердцу, тот и светел для глаз? Мои детеныши похожи на меня, потому краше их нет на всем белом свете.</w:t>
      </w:r>
    </w:p>
    <w:p w14:paraId="113873EF" w14:textId="335A92BC" w:rsidR="00342E27" w:rsidRPr="00BD12CE" w:rsidRDefault="00C2217D" w:rsidP="00BD12CE">
      <w:pPr>
        <w:pStyle w:val="a5"/>
        <w:shd w:val="clear" w:color="auto" w:fill="FFFFFF"/>
        <w:spacing w:beforeAutospacing="0" w:after="120" w:afterAutospacing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C2217D">
        <w:rPr>
          <w:color w:val="000000"/>
          <w:sz w:val="28"/>
          <w:szCs w:val="28"/>
          <w:shd w:val="clear" w:color="auto" w:fill="FFFFFF"/>
          <w:lang w:val="ru-RU"/>
        </w:rPr>
        <w:t>Белая лебедь удивилась и задумалась над словами матери-вороны.</w:t>
      </w:r>
      <w:r>
        <w:rPr>
          <w:color w:val="000000"/>
          <w:sz w:val="28"/>
          <w:szCs w:val="28"/>
          <w:shd w:val="clear" w:color="auto" w:fill="FFFFFF"/>
        </w:rPr>
        <w:t> </w:t>
      </w:r>
    </w:p>
    <w:p w14:paraId="34BBFC22" w14:textId="77777777" w:rsidR="00321D57" w:rsidRPr="00C2217D" w:rsidRDefault="00321D57" w:rsidP="00BD12CE">
      <w:pPr>
        <w:pStyle w:val="a5"/>
        <w:shd w:val="clear" w:color="auto" w:fill="FFFFFF"/>
        <w:spacing w:beforeAutospacing="0" w:after="120" w:afterAutospacing="0"/>
        <w:jc w:val="both"/>
        <w:rPr>
          <w:color w:val="000000"/>
          <w:sz w:val="28"/>
          <w:szCs w:val="28"/>
          <w:lang w:val="ru-RU"/>
        </w:rPr>
      </w:pPr>
    </w:p>
    <w:p w14:paraId="3DC45E2F" w14:textId="4B139E8C" w:rsidR="00342E27" w:rsidRDefault="00C2217D" w:rsidP="00BD12CE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Выполни задания. Отметь утверждения, соответствующие содержанию прочитанного текста</w:t>
      </w:r>
      <w:r w:rsidR="00321D57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14:paraId="4AB63E25" w14:textId="77777777" w:rsidR="00321D57" w:rsidRDefault="00321D57" w:rsidP="00BD12CE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15DFA0E" w14:textId="77777777" w:rsidR="00342E27" w:rsidRDefault="00C2217D" w:rsidP="00BD12CE">
      <w:pPr>
        <w:numPr>
          <w:ilvl w:val="0"/>
          <w:numId w:val="1"/>
        </w:num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Укажи, к какому жанру относится данный текст (1б.)</w:t>
      </w:r>
    </w:p>
    <w:p w14:paraId="7D4EC1C6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 рассказ</w:t>
      </w:r>
    </w:p>
    <w:p w14:paraId="516CCF33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басня</w:t>
      </w:r>
    </w:p>
    <w:p w14:paraId="5655C48C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 сказка</w:t>
      </w:r>
    </w:p>
    <w:p w14:paraId="336213B7" w14:textId="77777777" w:rsidR="00342E27" w:rsidRDefault="00342E27" w:rsidP="00BD12CE">
      <w:p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14:paraId="549B19B0" w14:textId="77777777" w:rsidR="00342E27" w:rsidRDefault="00C2217D" w:rsidP="00BD12CE">
      <w:p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2. Определи тип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тектста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(1б.)</w:t>
      </w:r>
    </w:p>
    <w:p w14:paraId="5D355658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 описание;</w:t>
      </w:r>
    </w:p>
    <w:p w14:paraId="623E4CE7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повествование;</w:t>
      </w:r>
    </w:p>
    <w:p w14:paraId="0B191915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 рассуждение;</w:t>
      </w:r>
    </w:p>
    <w:p w14:paraId="5CE3E1F7" w14:textId="77777777" w:rsidR="00342E27" w:rsidRDefault="00342E27" w:rsidP="00BD12CE">
      <w:p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14:paraId="2D60A86F" w14:textId="77777777" w:rsidR="00342E27" w:rsidRDefault="00C2217D" w:rsidP="00BD12CE">
      <w:p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3.Подбери к словам синонимы и запиши (2б.)</w:t>
      </w:r>
    </w:p>
    <w:p w14:paraId="702A6CC8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окинула_________________________</w:t>
      </w:r>
    </w:p>
    <w:p w14:paraId="269C3948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ru-RU"/>
        </w:rPr>
        <w:t>л</w:t>
      </w:r>
      <w:proofErr w:type="spellStart"/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елеет</w:t>
      </w:r>
      <w:proofErr w:type="spellEnd"/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ru-RU"/>
        </w:rPr>
        <w:t>____________________________</w:t>
      </w:r>
    </w:p>
    <w:p w14:paraId="524E461D" w14:textId="77777777" w:rsidR="00342E27" w:rsidRDefault="00342E27" w:rsidP="00BD12CE">
      <w:p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14:paraId="1FE4A0E7" w14:textId="77777777" w:rsidR="00342E27" w:rsidRDefault="00C2217D" w:rsidP="00BD12CE">
      <w:pPr>
        <w:numPr>
          <w:ilvl w:val="0"/>
          <w:numId w:val="2"/>
        </w:num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Что подумала лебедь о том, почему воронята были черны?(1б.)</w:t>
      </w:r>
    </w:p>
    <w:p w14:paraId="20FD73A5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Ответ:_________________________</w:t>
      </w:r>
    </w:p>
    <w:p w14:paraId="364A3D7C" w14:textId="77777777" w:rsidR="00342E27" w:rsidRDefault="00342E27" w:rsidP="00BD12CE">
      <w:p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14:paraId="59258EE5" w14:textId="77777777" w:rsidR="00342E27" w:rsidRDefault="00C2217D" w:rsidP="00BD12CE">
      <w:pPr>
        <w:numPr>
          <w:ilvl w:val="0"/>
          <w:numId w:val="2"/>
        </w:num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Что предложила лебедь вороне?(1б.)</w:t>
      </w:r>
    </w:p>
    <w:p w14:paraId="10E7C0A9" w14:textId="77777777" w:rsidR="00342E27" w:rsidRDefault="00C2217D" w:rsidP="00BD12C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перекрасить детёнышей</w:t>
      </w:r>
    </w:p>
    <w:p w14:paraId="25D6C23A" w14:textId="77777777" w:rsidR="00342E27" w:rsidRDefault="00C2217D" w:rsidP="00BD12C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искупать детёнышей</w:t>
      </w:r>
    </w:p>
    <w:p w14:paraId="3AE5F2B4" w14:textId="77777777" w:rsidR="00342E27" w:rsidRDefault="00C2217D" w:rsidP="00BD12C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измазать детёнышей</w:t>
      </w:r>
    </w:p>
    <w:p w14:paraId="229CAFBF" w14:textId="77777777" w:rsidR="00342E27" w:rsidRDefault="00C2217D" w:rsidP="00BD12CE">
      <w:pPr>
        <w:numPr>
          <w:ilvl w:val="0"/>
          <w:numId w:val="2"/>
        </w:num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Выбери пословицу, которая встречается в тексте (1б.)</w:t>
      </w:r>
    </w:p>
    <w:p w14:paraId="700EE962" w14:textId="77777777" w:rsidR="00342E27" w:rsidRPr="00C2217D" w:rsidRDefault="00C2217D" w:rsidP="00BD12CE">
      <w:pP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BFBFB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Pr="00C2217D"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BFBFB"/>
          <w:lang w:val="ru-RU"/>
        </w:rPr>
        <w:t>Сердцем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BFBFB"/>
        </w:rPr>
        <w:t> </w:t>
      </w:r>
      <w:r w:rsidRPr="00C2217D"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BFBFB"/>
          <w:lang w:val="ru-RU"/>
        </w:rPr>
        <w:t>не приманишь, так за уши не притянешь.</w:t>
      </w:r>
    </w:p>
    <w:p w14:paraId="071C3AE2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К</w:t>
      </w:r>
      <w:r w:rsidRPr="00C221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то близок сердцу, тот и светел для глаз</w:t>
      </w:r>
    </w:p>
    <w:p w14:paraId="610BA154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 Сердце соколье, а смелость воронья.</w:t>
      </w:r>
    </w:p>
    <w:p w14:paraId="1638FA52" w14:textId="77777777" w:rsidR="00342E27" w:rsidRDefault="00342E27" w:rsidP="00BD12CE">
      <w:p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14:paraId="22E7D75C" w14:textId="77777777" w:rsidR="00342E27" w:rsidRDefault="00C2217D" w:rsidP="00BD12CE">
      <w:pPr>
        <w:numPr>
          <w:ilvl w:val="0"/>
          <w:numId w:val="2"/>
        </w:num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noProof/>
          <w:sz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50495B" wp14:editId="401AF649">
                <wp:simplePos x="0" y="0"/>
                <wp:positionH relativeFrom="column">
                  <wp:posOffset>2686685</wp:posOffset>
                </wp:positionH>
                <wp:positionV relativeFrom="paragraph">
                  <wp:posOffset>184785</wp:posOffset>
                </wp:positionV>
                <wp:extent cx="213360" cy="205740"/>
                <wp:effectExtent l="6350" t="6350" r="8890" b="1651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91485" y="2159000"/>
                          <a:ext cx="213360" cy="2057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59BAD53" id="Прямоугольник 1" o:spid="_x0000_s1026" style="position:absolute;margin-left:211.55pt;margin-top:14.55pt;width:16.8pt;height:16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R4aqgIAAI4FAAAOAAAAZHJzL2Uyb0RvYy54bWysVM1uEzEQviPxDpbvdHfTpj9RN1XUqgip&#10;ohEFcXa8dnYl/2E72YQTElckHoGH4IL46TNs3oixd7NpoQIJcfGOd2Y+z3zzc3q2kgItmXWVVjnO&#10;9lKMmKK6qNQ8x69eXj45xsh5ogoitGI5XjOHz8aPH53WZsQGutSiYBYBiHKj2uS49N6MksTRkkni&#10;9rRhCpRcW0k8XO08KSypAV2KZJCmh0mtbWGspsw5+HvRKvE44nPOqL/m3DGPRI4hNh9PG89ZOJPx&#10;KRnNLTFlRbswyD9EIUml4NEe6oJ4gha2+g1KVtRqp7nfo1ommvOKspgDZJOlv2RzUxLDYi5AjjM9&#10;Te7/wdLny6lFVQG1w0gRCSVqPm3ebT4235vbzfvmc3PbfNt8aH40X5qvKAt81caNwO3GTG13cyCG&#10;5FfcyvCFtNAqx4OTk+zgeIjRGuRseJKmHd9s5RENBtn+/iFUhQaDdHh0EPXJDshY558yLVEQcmyh&#10;nJFlsrxyHh4H061JeNdpURWXlRDxElqInQuLlgSKP5vH4MHjnpVQf3P0qwccASZ4JoGLNvso+bVg&#10;AU+oF4wDqyHHGHDs510whFKmfNaqSlKwNsYhMLSloPeIWUbAgMwhux67A7if6Ba7paezD64sjkPv&#10;nP4psNa594gva+V7Z1kpbR8CEJBV93JrvyWppSawNNPFGnrO6nYYnaGXFZT3ijg/JRamDzoCNoq/&#10;hoMLXedYdxJGpbZvH/of7GEoQItRDdOcY/dmQSzDSDxTMC7QiNBcyMfLwfBoABd7VzO7q1ELea6h&#10;Z2AkILooBnsvtiK3Wr6GxTMJr4KKKApv55h6u72c+3bLwOqibDKJZjDyhvgrdWNoAA+sKj1ZeM2r&#10;2M07djrWYOhj+bsFFbbK3Xu02q3R8U8AAAD//wMAUEsDBBQABgAIAAAAIQB15KgY3wAAAAkBAAAP&#10;AAAAZHJzL2Rvd25yZXYueG1sTI/LTsNADEX3SPzDyEjs6CShTSFkUvEQVLCjPNZuxiQRGU+UmbaB&#10;r8esYGVZPro+t1xNrld7GkPn2UA6S0AR19523Bh4fbk/uwAVIrLF3jMZ+KIAq+r4qMTC+gM/034T&#10;GyUhHAo00MY4FFqHuiWHYeYHYrl9+NFhlHVstB3xIOGu11mS5Nphx/KhxYFuW6o/NztnwD3xzfC2&#10;TtBl+eN3cPXD8q57N+b0ZLq+AhVpin8w/OqLOlTitPU7tkH1BubZeSqogexSpgDzRb4EtTWQpwvQ&#10;Van/N6h+AAAA//8DAFBLAQItABQABgAIAAAAIQC2gziS/gAAAOEBAAATAAAAAAAAAAAAAAAAAAAA&#10;AABbQ29udGVudF9UeXBlc10ueG1sUEsBAi0AFAAGAAgAAAAhADj9If/WAAAAlAEAAAsAAAAAAAAA&#10;AAAAAAAALwEAAF9yZWxzLy5yZWxzUEsBAi0AFAAGAAgAAAAhAGNRHhqqAgAAjgUAAA4AAAAAAAAA&#10;AAAAAAAALgIAAGRycy9lMm9Eb2MueG1sUEsBAi0AFAAGAAgAAAAhAHXkqBjfAAAACQEAAA8AAAAA&#10;AAAAAAAAAAAABAUAAGRycy9kb3ducmV2LnhtbFBLBQYAAAAABAAEAPMAAAAQBgAAAAA=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Расположите пункты плана в соответствии с содержанием текста (3б.)</w:t>
      </w:r>
    </w:p>
    <w:p w14:paraId="333DA769" w14:textId="77777777" w:rsidR="00342E27" w:rsidRDefault="00C2217D" w:rsidP="00BD12CE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Чёрные воронята                 </w:t>
      </w:r>
    </w:p>
    <w:p w14:paraId="5F4C2974" w14:textId="77777777" w:rsidR="00342E27" w:rsidRDefault="00342E27" w:rsidP="00BD12CE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7DF3DD5" w14:textId="77777777" w:rsidR="00342E27" w:rsidRDefault="00C2217D" w:rsidP="00BD12CE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sz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671A45" wp14:editId="3F67BB68">
                <wp:simplePos x="0" y="0"/>
                <wp:positionH relativeFrom="column">
                  <wp:posOffset>2694305</wp:posOffset>
                </wp:positionH>
                <wp:positionV relativeFrom="paragraph">
                  <wp:posOffset>12065</wp:posOffset>
                </wp:positionV>
                <wp:extent cx="213360" cy="205740"/>
                <wp:effectExtent l="6350" t="6350" r="8890" b="1651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2057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0353882" id="Прямоугольник 2" o:spid="_x0000_s1026" style="position:absolute;margin-left:212.15pt;margin-top:.95pt;width:16.8pt;height:16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uj1oAIAAIIFAAAOAAAAZHJzL2Uyb0RvYy54bWysVEtvEzEQviPxHyzf6T76gqgbFLUqQqpo&#10;RUGcHa+dXckvbCebcELiisRP4EdwQTz6Gzb/iLH3kQIVSIgcnJmdmW/ec/J4LQVaMetqrQqc7aUY&#10;MUV1WatFgV++OH/wECPniSqJ0IoVeMMcfjy9f++kMROW60qLklkEIMpNGlPgynszSRJHKyaJ29OG&#10;KRBybSXxwNpFUlrSALoUSZ6mR0mjbWmspsw5+HrWCfE04nPOqL/k3DGPRIEhNh9fG995eJPpCZks&#10;LDFVTfswyD9EIUmtwOkIdUY8QUtb/wYla2q109zvUS0TzXlNWcwBssnSX7K5rohhMRcojjNjmdz/&#10;g6XPVlcW1WWBc4wUkdCi9uP27fZD+6292b5rP7U37dft+/Z7+7n9gvJQr8a4CZhdmyvbcw7IkPya&#10;Wxn+IS20jjXejDVma48ofMyz/f0j6AQFUZ4eHh/EHiQ7Y2Odf8K0RIEosIUWxsqS1YXz4BBUB5Xg&#10;y2lRl+e1EJEJY8NOhUUrAg2fL7IQMFj8pCXU3wz9+g5DgAmWSci/yzhSfiNYwBPqOeNQyZBjDDjO&#10;8C4YQilTPutEFSlZF+NhCr8hyiH8GHMEDMgcshuxe4BBswMZsLtke/1gyuIKjMbpnwLrjEeL6Fkr&#10;PxrLWml7F4CArHrPnf5QpK40oUpzXW5gzqzuFtAZel5Dey+I81fEwsbBRMAV8ZfwcKGbAuuewqjS&#10;9s1d34M+LAJIMWpggwvsXi+JZRiJpwpW5FF2AMOFfGQODo9zYOxtyfy2RC3lqYaZyeBeGRrJoO/F&#10;QHKr5Ss4NrPgFUREUfBdYOrtwJz67rLAuaJsNotqsOaG+At1bWgAD1VVerb0mtdxmnfV6asGix7b&#10;3x+lcElu81FrdzqnPwAAAP//AwBQSwMEFAAGAAgAAAAhALmQ84rdAAAACAEAAA8AAABkcnMvZG93&#10;bnJldi54bWxMj0tPw0AMhO9I/IeVkbjRDWloIc2m4iFA5UZ5nN2sm0RkvVF22wZ+PeZEb7ZnNP6m&#10;WI6uU3saQuvZwOUkAUVcedtybeD97fHiGlSIyBY7z2TgmwIsy9OTAnPrD/xK+3WslYRwyNFAE2Of&#10;ax2qhhyGie+JRdv6wWGUdai1HfAg4a7TaZLMtMOW5UODPd03VH2td86Ae+G7/uM5QZfOVj/BVU/z&#10;h/bTmPOz8XYBKtIY/83why/oUArTxu/YBtUZyNJsKlYRbkCJnl3NZdgYmMpdl4U+LlD+AgAA//8D&#10;AFBLAQItABQABgAIAAAAIQC2gziS/gAAAOEBAAATAAAAAAAAAAAAAAAAAAAAAABbQ29udGVudF9U&#10;eXBlc10ueG1sUEsBAi0AFAAGAAgAAAAhADj9If/WAAAAlAEAAAsAAAAAAAAAAAAAAAAALwEAAF9y&#10;ZWxzLy5yZWxzUEsBAi0AFAAGAAgAAAAhAOBi6PWgAgAAggUAAA4AAAAAAAAAAAAAAAAALgIAAGRy&#10;cy9lMm9Eb2MueG1sUEsBAi0AFAAGAAgAAAAhALmQ84rdAAAACAEAAA8AAAAAAAAAAAAAAAAA+gQA&#10;AGRycy9kb3ducmV2LnhtbFBLBQYAAAAABAAEAPMAAAAEBgAAAAA=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ru-RU"/>
        </w:rPr>
        <w:t>Слова матери - вороны</w:t>
      </w:r>
    </w:p>
    <w:p w14:paraId="1A53BD11" w14:textId="77777777" w:rsidR="00342E27" w:rsidRDefault="00342E27" w:rsidP="00BD12CE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98900DB" w14:textId="77777777" w:rsidR="00342E27" w:rsidRDefault="00C2217D" w:rsidP="00BD12CE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sz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8D65AB" wp14:editId="1081FF48">
                <wp:simplePos x="0" y="0"/>
                <wp:positionH relativeFrom="column">
                  <wp:posOffset>2701925</wp:posOffset>
                </wp:positionH>
                <wp:positionV relativeFrom="paragraph">
                  <wp:posOffset>5715</wp:posOffset>
                </wp:positionV>
                <wp:extent cx="213360" cy="205740"/>
                <wp:effectExtent l="6350" t="6350" r="8890" b="1651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2057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45A9901" id="Прямоугольник 3" o:spid="_x0000_s1026" style="position:absolute;margin-left:212.75pt;margin-top:.45pt;width:16.8pt;height:16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pBNogIAAIIFAAAOAAAAZHJzL2Uyb0RvYy54bWysVM1uEzEQviPxDpbvdHeT/kDUTRW1KkKq&#10;aEVBnB2vnbXktY3tZBNOSFwr8Qg8BBfET59h80aMvT8pUIGEyMGZ2Zn55n+OT9aVRCtmndAqx9le&#10;ihFTVBdCLXL86uX5o8cYOU9UQaRWLMcb5vDJ9OGD49pM2EiXWhbMIgBRblKbHJfem0mSOFqyirg9&#10;bZgCIde2Ih5Yu0gKS2pAr2QyStPDpNa2MFZT5hx8PWuFeBrxOWfUX3LumEcyxxCbj6+N7zy8yfSY&#10;TBaWmFLQLgzyD1FURChwOkCdEU/Q0orfoCpBrXaa+z2qq0RzLiiLOUA2WfpLNtclMSzmAsVxZiiT&#10;+3+w9PnqyiJR5HiMkSIVtKj5uH23/dB8a26375tPzW3zdXvTfG8+N1/QONSrNm4CZtfmynacAzIk&#10;v+a2Cv+QFlrHGm+GGrO1RxQ+jrLx+BA6QUE0Sg+O9mMPkp2xsc4/ZbpCgcixhRbGypLVhfPgEFR7&#10;leDLaSmKcyFlZMLYsFNp0YpAw+eLLAQMFj9pSfU3Q7++xxBggmUS8m8zjpTfSBbwpHrBOFQy5BgD&#10;jjO8C4ZQypTPWlFJCtbGeJDCr4+yDz/GHAEDMofsBuwOoNdsQXrsNtlOP5iyuAKDcfqnwFrjwSJ6&#10;1soPxpVQ2t4HICGrznOr3xepLU2o0lwXG5gzq9sFdIaeC2jvBXH+iljYOJgIuCL+Eh4udZ1j3VEY&#10;ldq+ve970IdFAClGNWxwjt2bJbEMI/lMwYo8yfZhuJCPzP7B0QgYe1cyvytRy+pUw8xkcK8MjWTQ&#10;97InudXVazg2s+AVRERR8J1j6m3PnPr2ssC5omw2i2qw5ob4C3VtaAAPVVV6tvSaizjNu+p0VYNF&#10;j+3vjlK4JHf5qLU7ndMfAAAA//8DAFBLAwQUAAYACAAAACEAKNDEuN0AAAAHAQAADwAAAGRycy9k&#10;b3ducmV2LnhtbEyOy07DMBBF90j8gzVI7KjTpCk0ZFLxECDYUR7raTwkEfE4it028PWYFSyv7tW5&#10;p1xPtld7Hn3nBGE+S0Cx1M500iC8vtydXYDygcRQ74QRvtjDujo+Kqkw7iDPvN+ERkWI+IIQ2hCG&#10;Qmtft2zJz9zAErsPN1oKMY6NNiMdItz2Ok2SpbbUSXxoaeCbluvPzc4i2Ce5Ht4eErLp8vHb2/r+&#10;/LZ7Rzw9ma4uQQWewt8YfvWjOlTRaet2YrzqERZpnscpwgpUrBf5ag5qi5BlGeiq1P/9qx8AAAD/&#10;/wMAUEsBAi0AFAAGAAgAAAAhALaDOJL+AAAA4QEAABMAAAAAAAAAAAAAAAAAAAAAAFtDb250ZW50&#10;X1R5cGVzXS54bWxQSwECLQAUAAYACAAAACEAOP0h/9YAAACUAQAACwAAAAAAAAAAAAAAAAAvAQAA&#10;X3JlbHMvLnJlbHNQSwECLQAUAAYACAAAACEAc3qQTaICAACCBQAADgAAAAAAAAAAAAAAAAAuAgAA&#10;ZHJzL2Uyb0RvYy54bWxQSwECLQAUAAYACAAAACEAKNDEuN0AAAAHAQAADwAAAAAAAAAAAAAAAAD8&#10;BAAAZHJzL2Rvd25yZXYueG1sUEsFBgAAAAAEAAQA8wAAAAYGAAAAAA==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ru-RU"/>
        </w:rPr>
        <w:t>Белая лебедь над гладью озера</w:t>
      </w:r>
    </w:p>
    <w:p w14:paraId="37F29692" w14:textId="77777777" w:rsidR="00342E27" w:rsidRDefault="00342E27" w:rsidP="00BD12CE">
      <w:p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14:paraId="70871DAD" w14:textId="77777777" w:rsidR="00342E27" w:rsidRDefault="00C2217D" w:rsidP="00BD12CE">
      <w:pPr>
        <w:numPr>
          <w:ilvl w:val="0"/>
          <w:numId w:val="2"/>
        </w:num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Прочитай отрывок из текста. Вставь на место пропущенных слов буквы, соответствующие словам из списка (5б.)</w:t>
      </w:r>
    </w:p>
    <w:p w14:paraId="0A8A705C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Мои _______ похожи на меня, потому ______ их нет на всем ______ свете.  Белая лебедь______  и _________над словами матери-вороны. </w:t>
      </w:r>
    </w:p>
    <w:p w14:paraId="7C052C4B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A. задумалась </w:t>
      </w:r>
    </w:p>
    <w:p w14:paraId="6D814642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B. детеныши</w:t>
      </w:r>
    </w:p>
    <w:p w14:paraId="13714C7D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C. белом</w:t>
      </w:r>
    </w:p>
    <w:p w14:paraId="7C900A48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D. краше</w:t>
      </w:r>
    </w:p>
    <w:p w14:paraId="3CE7792C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Е. удивилась</w:t>
      </w:r>
    </w:p>
    <w:p w14:paraId="17206122" w14:textId="77777777" w:rsidR="00342E27" w:rsidRDefault="00342E27" w:rsidP="00BD12CE">
      <w:pPr>
        <w:pStyle w:val="a5"/>
        <w:shd w:val="clear" w:color="auto" w:fill="FFFFFF"/>
        <w:spacing w:beforeAutospacing="0" w:after="120" w:afterAutospacing="0"/>
        <w:jc w:val="both"/>
        <w:rPr>
          <w:i/>
          <w:iCs/>
          <w:color w:val="000000"/>
          <w:sz w:val="28"/>
          <w:szCs w:val="28"/>
          <w:shd w:val="clear" w:color="auto" w:fill="FFFFFF"/>
          <w:lang w:val="ru-RU"/>
        </w:rPr>
      </w:pPr>
    </w:p>
    <w:p w14:paraId="503B0827" w14:textId="77777777" w:rsidR="00342E27" w:rsidRDefault="00C2217D" w:rsidP="00BD12CE">
      <w:pPr>
        <w:pStyle w:val="a5"/>
        <w:numPr>
          <w:ilvl w:val="0"/>
          <w:numId w:val="2"/>
        </w:numPr>
        <w:shd w:val="clear" w:color="auto" w:fill="FFFFFF"/>
        <w:spacing w:beforeAutospacing="0" w:after="120" w:afterAutospacing="0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  <w:lang w:val="ru-RU"/>
        </w:rPr>
        <w:t>Объясни, почему б</w:t>
      </w:r>
      <w:r w:rsidRPr="00C2217D">
        <w:rPr>
          <w:i/>
          <w:iCs/>
          <w:color w:val="000000"/>
          <w:sz w:val="28"/>
          <w:szCs w:val="28"/>
          <w:shd w:val="clear" w:color="auto" w:fill="FFFFFF"/>
          <w:lang w:val="ru-RU"/>
        </w:rPr>
        <w:t>елая лебедь удивилась и задумалась над словами матери-вороны</w:t>
      </w:r>
      <w:r>
        <w:rPr>
          <w:i/>
          <w:iCs/>
          <w:color w:val="000000"/>
          <w:sz w:val="28"/>
          <w:szCs w:val="28"/>
          <w:shd w:val="clear" w:color="auto" w:fill="FFFFFF"/>
          <w:lang w:val="ru-RU"/>
        </w:rPr>
        <w:t xml:space="preserve">? </w:t>
      </w:r>
      <w:r>
        <w:rPr>
          <w:i/>
          <w:iCs/>
          <w:sz w:val="28"/>
          <w:szCs w:val="28"/>
          <w:lang w:val="ru-RU"/>
        </w:rPr>
        <w:t>(2б.)</w:t>
      </w:r>
      <w:r>
        <w:rPr>
          <w:i/>
          <w:iCs/>
          <w:color w:val="000000"/>
          <w:sz w:val="28"/>
          <w:szCs w:val="28"/>
          <w:shd w:val="clear" w:color="auto" w:fill="FFFFFF"/>
        </w:rPr>
        <w:t> </w:t>
      </w:r>
    </w:p>
    <w:p w14:paraId="03B49FDB" w14:textId="77777777" w:rsidR="00342E27" w:rsidRDefault="00C2217D" w:rsidP="00BD12CE">
      <w:pPr>
        <w:pStyle w:val="a5"/>
        <w:shd w:val="clear" w:color="auto" w:fill="FFFFFF"/>
        <w:spacing w:beforeAutospacing="0" w:after="12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Ответ:______________________________________________</w:t>
      </w:r>
    </w:p>
    <w:p w14:paraId="43654650" w14:textId="77777777" w:rsidR="00342E27" w:rsidRDefault="00C2217D" w:rsidP="00BD12CE">
      <w:pPr>
        <w:pStyle w:val="a5"/>
        <w:shd w:val="clear" w:color="auto" w:fill="FFFFFF"/>
        <w:spacing w:beforeAutospacing="0" w:after="120" w:afterAutospacing="0"/>
        <w:jc w:val="both"/>
        <w:rPr>
          <w:i/>
          <w:iCs/>
          <w:sz w:val="28"/>
          <w:szCs w:val="28"/>
          <w:lang w:val="ru-RU"/>
        </w:rPr>
      </w:pPr>
      <w:r>
        <w:rPr>
          <w:i/>
          <w:iCs/>
          <w:sz w:val="28"/>
          <w:szCs w:val="28"/>
          <w:lang w:val="ru-RU"/>
        </w:rPr>
        <w:t xml:space="preserve"> </w:t>
      </w:r>
    </w:p>
    <w:p w14:paraId="1F4735EB" w14:textId="77777777" w:rsidR="00342E27" w:rsidRDefault="00C2217D" w:rsidP="00BD12CE">
      <w:pPr>
        <w:pStyle w:val="a5"/>
        <w:numPr>
          <w:ilvl w:val="0"/>
          <w:numId w:val="2"/>
        </w:numPr>
        <w:shd w:val="clear" w:color="auto" w:fill="FFFFFF"/>
        <w:spacing w:beforeAutospacing="0" w:after="120" w:afterAutospacing="0"/>
        <w:jc w:val="both"/>
        <w:rPr>
          <w:i/>
          <w:iCs/>
          <w:sz w:val="28"/>
          <w:szCs w:val="28"/>
          <w:lang w:val="ru-RU"/>
        </w:rPr>
      </w:pPr>
      <w:r>
        <w:rPr>
          <w:i/>
          <w:iCs/>
          <w:sz w:val="28"/>
          <w:szCs w:val="28"/>
          <w:lang w:val="ru-RU"/>
        </w:rPr>
        <w:t>Чему учит это произведение? (2-3 предложения)(1б.)</w:t>
      </w:r>
    </w:p>
    <w:p w14:paraId="09EC3D75" w14:textId="77777777" w:rsidR="00342E27" w:rsidRDefault="00C2217D" w:rsidP="00BD12C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</w:t>
      </w:r>
    </w:p>
    <w:p w14:paraId="46FE771D" w14:textId="77777777" w:rsidR="00342E27" w:rsidRDefault="00342E27" w:rsidP="00BD12CE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B2C638F" w14:textId="77777777" w:rsidR="00342E27" w:rsidRPr="00C2217D" w:rsidRDefault="00C2217D" w:rsidP="00BD12CE">
      <w:pPr>
        <w:pStyle w:val="a5"/>
        <w:spacing w:beforeAutospacing="0" w:afterAutospacing="0" w:line="228" w:lineRule="atLeast"/>
        <w:rPr>
          <w:sz w:val="28"/>
          <w:szCs w:val="28"/>
          <w:lang w:val="ru-RU"/>
        </w:rPr>
      </w:pPr>
      <w:r w:rsidRPr="00C2217D">
        <w:rPr>
          <w:b/>
          <w:bCs/>
          <w:sz w:val="28"/>
          <w:szCs w:val="28"/>
          <w:lang w:val="ru-RU"/>
        </w:rPr>
        <w:t>Критерии оценивания</w:t>
      </w:r>
    </w:p>
    <w:p w14:paraId="60F43E7D" w14:textId="77777777" w:rsidR="00342E27" w:rsidRPr="00C2217D" w:rsidRDefault="00C2217D" w:rsidP="00BD12CE">
      <w:pPr>
        <w:pStyle w:val="a5"/>
        <w:spacing w:beforeAutospacing="0" w:afterAutospacing="0" w:line="228" w:lineRule="atLeast"/>
        <w:rPr>
          <w:sz w:val="28"/>
          <w:szCs w:val="28"/>
          <w:lang w:val="ru-RU"/>
        </w:rPr>
      </w:pPr>
      <w:r w:rsidRPr="00C2217D">
        <w:rPr>
          <w:sz w:val="28"/>
          <w:szCs w:val="28"/>
          <w:lang w:val="ru-RU"/>
        </w:rPr>
        <w:t>18 – 16 б.- соответствует высокому уровню</w:t>
      </w:r>
    </w:p>
    <w:p w14:paraId="150E1D93" w14:textId="77777777" w:rsidR="00342E27" w:rsidRPr="00C2217D" w:rsidRDefault="00C2217D" w:rsidP="00BD12CE">
      <w:pPr>
        <w:pStyle w:val="a5"/>
        <w:spacing w:beforeAutospacing="0" w:afterAutospacing="0" w:line="228" w:lineRule="atLeast"/>
        <w:rPr>
          <w:sz w:val="28"/>
          <w:szCs w:val="28"/>
          <w:lang w:val="ru-RU"/>
        </w:rPr>
      </w:pPr>
      <w:r w:rsidRPr="00C2217D">
        <w:rPr>
          <w:sz w:val="28"/>
          <w:szCs w:val="28"/>
          <w:lang w:val="ru-RU"/>
        </w:rPr>
        <w:t>15 – 12 б. - достаточному</w:t>
      </w:r>
    </w:p>
    <w:p w14:paraId="599153E9" w14:textId="77777777" w:rsidR="00342E27" w:rsidRPr="00C2217D" w:rsidRDefault="00C2217D" w:rsidP="00BD12CE">
      <w:pPr>
        <w:pStyle w:val="a5"/>
        <w:spacing w:beforeAutospacing="0" w:afterAutospacing="0" w:line="228" w:lineRule="atLeast"/>
        <w:rPr>
          <w:sz w:val="28"/>
          <w:szCs w:val="28"/>
          <w:lang w:val="ru-RU"/>
        </w:rPr>
      </w:pPr>
      <w:r w:rsidRPr="00C2217D">
        <w:rPr>
          <w:sz w:val="28"/>
          <w:szCs w:val="28"/>
          <w:lang w:val="ru-RU"/>
        </w:rPr>
        <w:t>11 - 6 б. - среднему</w:t>
      </w:r>
    </w:p>
    <w:p w14:paraId="374D04BC" w14:textId="77777777" w:rsidR="00342E27" w:rsidRPr="00C2217D" w:rsidRDefault="00C2217D" w:rsidP="00BD12CE">
      <w:pPr>
        <w:pStyle w:val="a5"/>
        <w:spacing w:beforeAutospacing="0" w:afterAutospacing="0" w:line="228" w:lineRule="atLeast"/>
        <w:rPr>
          <w:sz w:val="28"/>
          <w:szCs w:val="28"/>
          <w:lang w:val="ru-RU"/>
        </w:rPr>
      </w:pPr>
      <w:r w:rsidRPr="00C2217D">
        <w:rPr>
          <w:sz w:val="28"/>
          <w:szCs w:val="28"/>
          <w:lang w:val="ru-RU"/>
        </w:rPr>
        <w:t>менее 6б. - низкому</w:t>
      </w:r>
    </w:p>
    <w:p w14:paraId="20BB7A23" w14:textId="77777777" w:rsidR="00342E27" w:rsidRPr="00C2217D" w:rsidRDefault="00342E27" w:rsidP="00BD12CE">
      <w:pPr>
        <w:pStyle w:val="a5"/>
        <w:spacing w:beforeAutospacing="0" w:afterAutospacing="0" w:line="228" w:lineRule="atLeast"/>
        <w:rPr>
          <w:lang w:val="ru-RU"/>
        </w:rPr>
      </w:pPr>
    </w:p>
    <w:p w14:paraId="53496263" w14:textId="77777777" w:rsidR="00342E27" w:rsidRDefault="00342E27" w:rsidP="00BD12CE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342E27" w:rsidSect="00BD12CE">
      <w:pgSz w:w="11906" w:h="16838"/>
      <w:pgMar w:top="851" w:right="849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645881"/>
    <w:multiLevelType w:val="singleLevel"/>
    <w:tmpl w:val="E7645881"/>
    <w:lvl w:ilvl="0">
      <w:start w:val="4"/>
      <w:numFmt w:val="decimal"/>
      <w:suff w:val="space"/>
      <w:lvlText w:val="%1."/>
      <w:lvlJc w:val="left"/>
    </w:lvl>
  </w:abstractNum>
  <w:abstractNum w:abstractNumId="1">
    <w:nsid w:val="F68643FE"/>
    <w:multiLevelType w:val="singleLevel"/>
    <w:tmpl w:val="F68643FE"/>
    <w:lvl w:ilvl="0">
      <w:start w:val="1"/>
      <w:numFmt w:val="decimal"/>
      <w:suff w:val="space"/>
      <w:lvlText w:val="%1)"/>
      <w:lvlJc w:val="left"/>
    </w:lvl>
  </w:abstractNum>
  <w:abstractNum w:abstractNumId="2">
    <w:nsid w:val="0516B58B"/>
    <w:multiLevelType w:val="singleLevel"/>
    <w:tmpl w:val="0516B58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C127DB6"/>
    <w:multiLevelType w:val="singleLevel"/>
    <w:tmpl w:val="0C127DB6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4B0DFA"/>
    <w:rsid w:val="000C0633"/>
    <w:rsid w:val="00321D57"/>
    <w:rsid w:val="00342E27"/>
    <w:rsid w:val="00BD12CE"/>
    <w:rsid w:val="00C2217D"/>
    <w:rsid w:val="244B0DFA"/>
    <w:rsid w:val="2ACD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EEBF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2">
    <w:name w:val="heading 2"/>
    <w:next w:val="a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styleId="a4">
    <w:name w:val="Strong"/>
    <w:basedOn w:val="a0"/>
    <w:qFormat/>
    <w:rPr>
      <w:b/>
      <w:bCs/>
    </w:rPr>
  </w:style>
  <w:style w:type="paragraph" w:styleId="a5">
    <w:name w:val="Normal (Web)"/>
    <w:pPr>
      <w:spacing w:beforeAutospacing="1" w:afterAutospacing="1"/>
    </w:pPr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2">
    <w:name w:val="heading 2"/>
    <w:next w:val="a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styleId="a4">
    <w:name w:val="Strong"/>
    <w:basedOn w:val="a0"/>
    <w:qFormat/>
    <w:rPr>
      <w:b/>
      <w:bCs/>
    </w:rPr>
  </w:style>
  <w:style w:type="paragraph" w:styleId="a5">
    <w:name w:val="Normal (Web)"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3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Olga_</dc:creator>
  <cp:lastModifiedBy>Elesheva</cp:lastModifiedBy>
  <cp:revision>6</cp:revision>
  <dcterms:created xsi:type="dcterms:W3CDTF">2021-11-09T07:50:00Z</dcterms:created>
  <dcterms:modified xsi:type="dcterms:W3CDTF">2023-01-18T10:23:00Z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1049-11.2.0.10351</vt:lpwstr>
  </property>
  <property fmtid="{D5CDD505-2E9C-101B-9397-08002B2CF9AE}" pid="3" name="ICV">
    <vt:lpwstr>445B6E783686457F86C64386B8F9BC12</vt:lpwstr>
  </property>
</Properties>
</file>